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2850A" w14:textId="5EA1B0B2" w:rsidR="00CA0680" w:rsidRDefault="00D7234F" w:rsidP="00CA0680">
      <w:pPr>
        <w:pStyle w:val="20"/>
        <w:framePr w:w="9529" w:h="1559" w:hRule="exact" w:wrap="none" w:vAnchor="page" w:hAnchor="page" w:x="965" w:y="767"/>
        <w:shd w:val="clear" w:color="auto" w:fill="auto"/>
        <w:spacing w:after="318"/>
        <w:ind w:left="6320"/>
      </w:pPr>
      <w:r>
        <w:t>Приложение №1 к постановлению администрации города Благовещенска</w:t>
      </w:r>
      <w:r w:rsidR="00CA0680">
        <w:t xml:space="preserve"> от 21.05.2026 № 2617</w:t>
      </w:r>
    </w:p>
    <w:p w14:paraId="758511E9" w14:textId="77777777" w:rsidR="000F06DD" w:rsidRDefault="00D7234F">
      <w:pPr>
        <w:pStyle w:val="a4"/>
        <w:framePr w:w="8039" w:h="529" w:hRule="exact" w:wrap="none" w:vAnchor="page" w:hAnchor="page" w:x="2455" w:y="2651"/>
        <w:shd w:val="clear" w:color="auto" w:fill="auto"/>
        <w:spacing w:after="12" w:line="220" w:lineRule="exact"/>
      </w:pPr>
      <w:r>
        <w:t>Схема расположения границ публичного сервитута на кадастровом плане</w:t>
      </w:r>
    </w:p>
    <w:p w14:paraId="0D0D0857" w14:textId="77777777" w:rsidR="000F06DD" w:rsidRDefault="00D7234F">
      <w:pPr>
        <w:pStyle w:val="a4"/>
        <w:framePr w:w="8039" w:h="529" w:hRule="exact" w:wrap="none" w:vAnchor="page" w:hAnchor="page" w:x="2455" w:y="2651"/>
        <w:shd w:val="clear" w:color="auto" w:fill="auto"/>
        <w:spacing w:after="0" w:line="220" w:lineRule="exact"/>
        <w:ind w:left="2600"/>
      </w:pPr>
      <w:r>
        <w:t>территории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0"/>
        <w:gridCol w:w="4338"/>
        <w:gridCol w:w="2261"/>
        <w:gridCol w:w="2081"/>
      </w:tblGrid>
      <w:tr w:rsidR="000F06DD" w14:paraId="53CC4B44" w14:textId="77777777">
        <w:trPr>
          <w:trHeight w:hRule="exact" w:val="83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05AC46" w14:textId="77777777" w:rsidR="000F06DD" w:rsidRDefault="00D7234F">
            <w:pPr>
              <w:pStyle w:val="20"/>
              <w:framePr w:w="9450" w:h="3056" w:wrap="none" w:vAnchor="page" w:hAnchor="page" w:x="965" w:y="3691"/>
              <w:shd w:val="clear" w:color="auto" w:fill="auto"/>
              <w:spacing w:after="0" w:line="220" w:lineRule="exact"/>
            </w:pPr>
            <w:r>
              <w:rPr>
                <w:rStyle w:val="21"/>
              </w:rPr>
              <w:t>№п/п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AEDBE3" w14:textId="77777777" w:rsidR="000F06DD" w:rsidRDefault="00D7234F">
            <w:pPr>
              <w:pStyle w:val="20"/>
              <w:framePr w:w="9450" w:h="3056" w:wrap="none" w:vAnchor="page" w:hAnchor="page" w:x="965" w:y="3691"/>
              <w:shd w:val="clear" w:color="auto" w:fill="auto"/>
              <w:spacing w:after="0" w:line="274" w:lineRule="exact"/>
            </w:pPr>
            <w:r>
              <w:rPr>
                <w:rStyle w:val="21"/>
              </w:rPr>
              <w:t>Характеристики объекта и земельного участка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3660DD" w14:textId="77777777" w:rsidR="000F06DD" w:rsidRDefault="00D7234F">
            <w:pPr>
              <w:pStyle w:val="20"/>
              <w:framePr w:w="9450" w:h="3056" w:wrap="none" w:vAnchor="page" w:hAnchor="page" w:x="965" w:y="3691"/>
              <w:shd w:val="clear" w:color="auto" w:fill="auto"/>
              <w:spacing w:after="0" w:line="274" w:lineRule="exact"/>
            </w:pPr>
            <w:r>
              <w:rPr>
                <w:rStyle w:val="21"/>
              </w:rPr>
              <w:t>Объект расположен в пределах земельного участка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2EF079" w14:textId="77777777" w:rsidR="000F06DD" w:rsidRDefault="00D7234F">
            <w:pPr>
              <w:pStyle w:val="20"/>
              <w:framePr w:w="9450" w:h="3056" w:wrap="none" w:vAnchor="page" w:hAnchor="page" w:x="965" w:y="3691"/>
              <w:shd w:val="clear" w:color="auto" w:fill="auto"/>
              <w:spacing w:after="0" w:line="274" w:lineRule="exact"/>
            </w:pPr>
            <w:r>
              <w:rPr>
                <w:rStyle w:val="21"/>
              </w:rPr>
              <w:t>Площадь границ сервитута, кв.м.</w:t>
            </w:r>
          </w:p>
        </w:tc>
      </w:tr>
      <w:tr w:rsidR="000F06DD" w14:paraId="340FDCB5" w14:textId="77777777">
        <w:trPr>
          <w:trHeight w:hRule="exact" w:val="562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704C8A" w14:textId="77777777" w:rsidR="000F06DD" w:rsidRDefault="000F06DD">
            <w:pPr>
              <w:framePr w:w="9450" w:h="3056" w:wrap="none" w:vAnchor="page" w:hAnchor="page" w:x="965" w:y="3691"/>
              <w:rPr>
                <w:sz w:val="10"/>
                <w:szCs w:val="10"/>
              </w:rPr>
            </w:pP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3525FE" w14:textId="77777777" w:rsidR="000F06DD" w:rsidRDefault="00D7234F">
            <w:pPr>
              <w:pStyle w:val="20"/>
              <w:framePr w:w="9450" w:h="3056" w:wrap="none" w:vAnchor="page" w:hAnchor="page" w:x="965" w:y="3691"/>
              <w:shd w:val="clear" w:color="auto" w:fill="auto"/>
              <w:spacing w:after="60" w:line="220" w:lineRule="exact"/>
            </w:pPr>
            <w:r>
              <w:rPr>
                <w:rStyle w:val="22"/>
              </w:rPr>
              <w:t>Категория земель:</w:t>
            </w:r>
          </w:p>
          <w:p w14:paraId="7BFF75A2" w14:textId="77777777" w:rsidR="000F06DD" w:rsidRDefault="00D7234F">
            <w:pPr>
              <w:pStyle w:val="20"/>
              <w:framePr w:w="9450" w:h="3056" w:wrap="none" w:vAnchor="page" w:hAnchor="page" w:x="965" w:y="3691"/>
              <w:shd w:val="clear" w:color="auto" w:fill="auto"/>
              <w:spacing w:before="60" w:after="0" w:line="220" w:lineRule="exact"/>
            </w:pPr>
            <w:r>
              <w:rPr>
                <w:rStyle w:val="21"/>
              </w:rPr>
              <w:t>Земли населенных пунктов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50CB81" w14:textId="77777777" w:rsidR="000F06DD" w:rsidRDefault="00D7234F">
            <w:pPr>
              <w:pStyle w:val="20"/>
              <w:framePr w:w="9450" w:h="3056" w:wrap="none" w:vAnchor="page" w:hAnchor="page" w:x="965" w:y="3691"/>
              <w:shd w:val="clear" w:color="auto" w:fill="auto"/>
              <w:spacing w:after="0" w:line="220" w:lineRule="exact"/>
              <w:ind w:left="280"/>
            </w:pPr>
            <w:r>
              <w:rPr>
                <w:rStyle w:val="21"/>
              </w:rPr>
              <w:t>28:01:010226:177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9BCCE2" w14:textId="77777777" w:rsidR="000F06DD" w:rsidRDefault="00D7234F">
            <w:pPr>
              <w:pStyle w:val="20"/>
              <w:framePr w:w="9450" w:h="3056" w:wrap="none" w:vAnchor="page" w:hAnchor="page" w:x="965" w:y="3691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88</w:t>
            </w:r>
          </w:p>
        </w:tc>
      </w:tr>
      <w:tr w:rsidR="000F06DD" w14:paraId="0532BB2D" w14:textId="77777777">
        <w:trPr>
          <w:trHeight w:hRule="exact" w:val="292"/>
        </w:trPr>
        <w:tc>
          <w:tcPr>
            <w:tcW w:w="770" w:type="dxa"/>
            <w:tcBorders>
              <w:left w:val="single" w:sz="4" w:space="0" w:color="auto"/>
            </w:tcBorders>
            <w:shd w:val="clear" w:color="auto" w:fill="FFFFFF"/>
          </w:tcPr>
          <w:p w14:paraId="5F92E717" w14:textId="77777777" w:rsidR="000F06DD" w:rsidRDefault="000F06DD">
            <w:pPr>
              <w:framePr w:w="9450" w:h="3056" w:wrap="none" w:vAnchor="page" w:hAnchor="page" w:x="965" w:y="3691"/>
              <w:rPr>
                <w:sz w:val="10"/>
                <w:szCs w:val="10"/>
              </w:rPr>
            </w:pP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1B8474E" w14:textId="77777777" w:rsidR="000F06DD" w:rsidRDefault="00D7234F">
            <w:pPr>
              <w:pStyle w:val="20"/>
              <w:framePr w:w="9450" w:h="3056" w:wrap="none" w:vAnchor="page" w:hAnchor="page" w:x="965" w:y="3691"/>
              <w:shd w:val="clear" w:color="auto" w:fill="auto"/>
              <w:spacing w:after="0" w:line="220" w:lineRule="exact"/>
            </w:pPr>
            <w:r>
              <w:rPr>
                <w:rStyle w:val="22"/>
              </w:rPr>
              <w:t>Цель установления публичного</w:t>
            </w:r>
          </w:p>
        </w:tc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5944F08" w14:textId="77777777" w:rsidR="000F06DD" w:rsidRDefault="00D7234F">
            <w:pPr>
              <w:pStyle w:val="20"/>
              <w:framePr w:w="9450" w:h="3056" w:wrap="none" w:vAnchor="page" w:hAnchor="page" w:x="965" w:y="3691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28:01:010226</w:t>
            </w:r>
          </w:p>
        </w:tc>
        <w:tc>
          <w:tcPr>
            <w:tcW w:w="2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A8BBA1" w14:textId="77777777" w:rsidR="000F06DD" w:rsidRDefault="00D7234F">
            <w:pPr>
              <w:pStyle w:val="20"/>
              <w:framePr w:w="9450" w:h="3056" w:wrap="none" w:vAnchor="page" w:hAnchor="page" w:x="965" w:y="3691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105</w:t>
            </w:r>
          </w:p>
        </w:tc>
      </w:tr>
      <w:tr w:rsidR="000F06DD" w14:paraId="45DEA967" w14:textId="77777777">
        <w:trPr>
          <w:trHeight w:hRule="exact" w:val="270"/>
        </w:trPr>
        <w:tc>
          <w:tcPr>
            <w:tcW w:w="7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6435CDB" w14:textId="77777777" w:rsidR="000F06DD" w:rsidRDefault="00D7234F">
            <w:pPr>
              <w:pStyle w:val="20"/>
              <w:framePr w:w="9450" w:h="3056" w:wrap="none" w:vAnchor="page" w:hAnchor="page" w:x="965" w:y="3691"/>
              <w:shd w:val="clear" w:color="auto" w:fill="auto"/>
              <w:spacing w:after="0" w:line="22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FFFFFF"/>
          </w:tcPr>
          <w:p w14:paraId="614DF72D" w14:textId="273A2C8A" w:rsidR="000F06DD" w:rsidRDefault="00D7234F">
            <w:pPr>
              <w:pStyle w:val="20"/>
              <w:framePr w:w="9450" w:h="3056" w:wrap="none" w:vAnchor="page" w:hAnchor="page" w:x="965" w:y="3691"/>
              <w:shd w:val="clear" w:color="auto" w:fill="auto"/>
              <w:spacing w:after="0" w:line="220" w:lineRule="exact"/>
            </w:pPr>
            <w:r>
              <w:rPr>
                <w:rStyle w:val="22"/>
              </w:rPr>
              <w:t>сервитута</w:t>
            </w:r>
            <w:proofErr w:type="gramStart"/>
            <w:r>
              <w:rPr>
                <w:rStyle w:val="22"/>
              </w:rPr>
              <w:t xml:space="preserve">: </w:t>
            </w:r>
            <w:r>
              <w:rPr>
                <w:rStyle w:val="21"/>
              </w:rPr>
              <w:t>Для</w:t>
            </w:r>
            <w:proofErr w:type="gramEnd"/>
            <w:r>
              <w:rPr>
                <w:rStyle w:val="21"/>
              </w:rPr>
              <w:t xml:space="preserve"> размещения сет</w:t>
            </w:r>
            <w:r w:rsidR="003A2974">
              <w:rPr>
                <w:rStyle w:val="21"/>
              </w:rPr>
              <w:t>и</w:t>
            </w:r>
          </w:p>
        </w:tc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</w:tcPr>
          <w:p w14:paraId="07106D57" w14:textId="77777777" w:rsidR="000F06DD" w:rsidRDefault="00D7234F">
            <w:pPr>
              <w:pStyle w:val="20"/>
              <w:framePr w:w="9450" w:h="3056" w:wrap="none" w:vAnchor="page" w:hAnchor="page" w:x="965" w:y="3691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28:01:010217</w:t>
            </w:r>
          </w:p>
        </w:tc>
        <w:tc>
          <w:tcPr>
            <w:tcW w:w="2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3F5CFA" w14:textId="77777777" w:rsidR="000F06DD" w:rsidRDefault="00D7234F">
            <w:pPr>
              <w:pStyle w:val="20"/>
              <w:framePr w:w="9450" w:h="3056" w:wrap="none" w:vAnchor="page" w:hAnchor="page" w:x="965" w:y="3691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544</w:t>
            </w:r>
          </w:p>
        </w:tc>
      </w:tr>
      <w:tr w:rsidR="000F06DD" w14:paraId="14546E61" w14:textId="77777777">
        <w:trPr>
          <w:trHeight w:hRule="exact" w:val="263"/>
        </w:trPr>
        <w:tc>
          <w:tcPr>
            <w:tcW w:w="770" w:type="dxa"/>
            <w:tcBorders>
              <w:left w:val="single" w:sz="4" w:space="0" w:color="auto"/>
            </w:tcBorders>
            <w:shd w:val="clear" w:color="auto" w:fill="FFFFFF"/>
          </w:tcPr>
          <w:p w14:paraId="0A15B24F" w14:textId="77777777" w:rsidR="000F06DD" w:rsidRDefault="000F06DD">
            <w:pPr>
              <w:framePr w:w="9450" w:h="3056" w:wrap="none" w:vAnchor="page" w:hAnchor="page" w:x="965" w:y="3691"/>
              <w:rPr>
                <w:sz w:val="10"/>
                <w:szCs w:val="10"/>
              </w:rPr>
            </w:pP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D6624A9" w14:textId="77777777" w:rsidR="000F06DD" w:rsidRDefault="00D7234F">
            <w:pPr>
              <w:pStyle w:val="20"/>
              <w:framePr w:w="9450" w:h="3056" w:wrap="none" w:vAnchor="page" w:hAnchor="page" w:x="965" w:y="3691"/>
              <w:shd w:val="clear" w:color="auto" w:fill="auto"/>
              <w:spacing w:after="0" w:line="220" w:lineRule="exact"/>
            </w:pPr>
            <w:r>
              <w:rPr>
                <w:rStyle w:val="21"/>
              </w:rPr>
              <w:t>водоотведения</w:t>
            </w:r>
          </w:p>
        </w:tc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2996ECA" w14:textId="77777777" w:rsidR="000F06DD" w:rsidRDefault="00D7234F">
            <w:pPr>
              <w:pStyle w:val="20"/>
              <w:framePr w:w="9450" w:h="3056" w:wrap="none" w:vAnchor="page" w:hAnchor="page" w:x="965" w:y="3691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28:01:010218</w:t>
            </w:r>
          </w:p>
        </w:tc>
        <w:tc>
          <w:tcPr>
            <w:tcW w:w="2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3C1DE9" w14:textId="77777777" w:rsidR="000F06DD" w:rsidRDefault="00D7234F">
            <w:pPr>
              <w:pStyle w:val="20"/>
              <w:framePr w:w="9450" w:h="3056" w:wrap="none" w:vAnchor="page" w:hAnchor="page" w:x="965" w:y="3691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57</w:t>
            </w:r>
          </w:p>
        </w:tc>
      </w:tr>
      <w:tr w:rsidR="000F06DD" w14:paraId="65F37CE0" w14:textId="77777777">
        <w:trPr>
          <w:trHeight w:hRule="exact" w:val="263"/>
        </w:trPr>
        <w:tc>
          <w:tcPr>
            <w:tcW w:w="770" w:type="dxa"/>
            <w:tcBorders>
              <w:left w:val="single" w:sz="4" w:space="0" w:color="auto"/>
            </w:tcBorders>
            <w:shd w:val="clear" w:color="auto" w:fill="FFFFFF"/>
          </w:tcPr>
          <w:p w14:paraId="061B46F3" w14:textId="77777777" w:rsidR="000F06DD" w:rsidRDefault="000F06DD">
            <w:pPr>
              <w:framePr w:w="9450" w:h="3056" w:wrap="none" w:vAnchor="page" w:hAnchor="page" w:x="965" w:y="3691"/>
              <w:rPr>
                <w:sz w:val="10"/>
                <w:szCs w:val="10"/>
              </w:rPr>
            </w:pP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FFFFFF"/>
          </w:tcPr>
          <w:p w14:paraId="5F7D853C" w14:textId="77777777" w:rsidR="000F06DD" w:rsidRDefault="00D7234F">
            <w:pPr>
              <w:pStyle w:val="20"/>
              <w:framePr w:w="9450" w:h="3056" w:wrap="none" w:vAnchor="page" w:hAnchor="page" w:x="965" w:y="3691"/>
              <w:shd w:val="clear" w:color="auto" w:fill="auto"/>
              <w:spacing w:after="0" w:line="220" w:lineRule="exact"/>
            </w:pPr>
            <w:r>
              <w:rPr>
                <w:rStyle w:val="22"/>
              </w:rPr>
              <w:t>Местоположение:</w:t>
            </w:r>
          </w:p>
        </w:tc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</w:tcPr>
          <w:p w14:paraId="6D6D2809" w14:textId="77777777" w:rsidR="000F06DD" w:rsidRDefault="00D7234F">
            <w:pPr>
              <w:pStyle w:val="20"/>
              <w:framePr w:w="9450" w:h="3056" w:wrap="none" w:vAnchor="page" w:hAnchor="page" w:x="965" w:y="3691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28:01:010209</w:t>
            </w:r>
          </w:p>
        </w:tc>
        <w:tc>
          <w:tcPr>
            <w:tcW w:w="2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A5C7ED" w14:textId="77777777" w:rsidR="000F06DD" w:rsidRDefault="00D7234F">
            <w:pPr>
              <w:pStyle w:val="20"/>
              <w:framePr w:w="9450" w:h="3056" w:wrap="none" w:vAnchor="page" w:hAnchor="page" w:x="965" w:y="3691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10</w:t>
            </w:r>
          </w:p>
        </w:tc>
      </w:tr>
      <w:tr w:rsidR="000F06DD" w14:paraId="283DEE35" w14:textId="77777777">
        <w:trPr>
          <w:trHeight w:hRule="exact" w:val="274"/>
        </w:trPr>
        <w:tc>
          <w:tcPr>
            <w:tcW w:w="770" w:type="dxa"/>
            <w:tcBorders>
              <w:left w:val="single" w:sz="4" w:space="0" w:color="auto"/>
            </w:tcBorders>
            <w:shd w:val="clear" w:color="auto" w:fill="FFFFFF"/>
          </w:tcPr>
          <w:p w14:paraId="490A9CE7" w14:textId="77777777" w:rsidR="000F06DD" w:rsidRDefault="000F06DD">
            <w:pPr>
              <w:framePr w:w="9450" w:h="3056" w:wrap="none" w:vAnchor="page" w:hAnchor="page" w:x="965" w:y="3691"/>
              <w:rPr>
                <w:sz w:val="10"/>
                <w:szCs w:val="10"/>
              </w:rPr>
            </w:pP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732299A" w14:textId="77777777" w:rsidR="000F06DD" w:rsidRDefault="00D7234F">
            <w:pPr>
              <w:pStyle w:val="20"/>
              <w:framePr w:w="9450" w:h="3056" w:wrap="none" w:vAnchor="page" w:hAnchor="page" w:x="965" w:y="3691"/>
              <w:shd w:val="clear" w:color="auto" w:fill="auto"/>
              <w:spacing w:after="0" w:line="220" w:lineRule="exact"/>
            </w:pPr>
            <w:r>
              <w:rPr>
                <w:rStyle w:val="21"/>
              </w:rPr>
              <w:t>Амурская область, г. Благовещенск</w:t>
            </w:r>
          </w:p>
        </w:tc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</w:tcPr>
          <w:p w14:paraId="1A72D110" w14:textId="77777777" w:rsidR="000F06DD" w:rsidRDefault="000F06DD">
            <w:pPr>
              <w:framePr w:w="9450" w:h="3056" w:wrap="none" w:vAnchor="page" w:hAnchor="page" w:x="965" w:y="3691"/>
              <w:rPr>
                <w:sz w:val="10"/>
                <w:szCs w:val="10"/>
              </w:rPr>
            </w:pPr>
          </w:p>
        </w:tc>
        <w:tc>
          <w:tcPr>
            <w:tcW w:w="2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CB1DAB" w14:textId="77777777" w:rsidR="000F06DD" w:rsidRDefault="000F06DD">
            <w:pPr>
              <w:framePr w:w="9450" w:h="3056" w:wrap="none" w:vAnchor="page" w:hAnchor="page" w:x="965" w:y="3691"/>
              <w:rPr>
                <w:sz w:val="10"/>
                <w:szCs w:val="10"/>
              </w:rPr>
            </w:pPr>
          </w:p>
        </w:tc>
      </w:tr>
      <w:tr w:rsidR="000F06DD" w14:paraId="4B7EF5D0" w14:textId="77777777">
        <w:trPr>
          <w:trHeight w:hRule="exact" w:val="29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E82CDC" w14:textId="77777777" w:rsidR="000F06DD" w:rsidRDefault="000F06DD">
            <w:pPr>
              <w:framePr w:w="9450" w:h="3056" w:wrap="none" w:vAnchor="page" w:hAnchor="page" w:x="965" w:y="3691"/>
              <w:rPr>
                <w:sz w:val="10"/>
                <w:szCs w:val="10"/>
              </w:rPr>
            </w:pP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0DEA4E" w14:textId="77777777" w:rsidR="000F06DD" w:rsidRDefault="00D7234F">
            <w:pPr>
              <w:pStyle w:val="20"/>
              <w:framePr w:w="9450" w:h="3056" w:wrap="none" w:vAnchor="page" w:hAnchor="page" w:x="965" w:y="3691"/>
              <w:shd w:val="clear" w:color="auto" w:fill="auto"/>
              <w:spacing w:after="0" w:line="220" w:lineRule="exact"/>
            </w:pPr>
            <w:r>
              <w:rPr>
                <w:rStyle w:val="22"/>
              </w:rPr>
              <w:t>Общая площадь сервитута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E2B23C" w14:textId="77777777" w:rsidR="000F06DD" w:rsidRDefault="000F06DD">
            <w:pPr>
              <w:framePr w:w="9450" w:h="3056" w:wrap="none" w:vAnchor="page" w:hAnchor="page" w:x="965" w:y="3691"/>
              <w:rPr>
                <w:sz w:val="10"/>
                <w:szCs w:val="10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DCAA53" w14:textId="77777777" w:rsidR="000F06DD" w:rsidRDefault="00D7234F">
            <w:pPr>
              <w:pStyle w:val="20"/>
              <w:framePr w:w="9450" w:h="3056" w:wrap="none" w:vAnchor="page" w:hAnchor="page" w:x="965" w:y="3691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804</w:t>
            </w: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18"/>
        <w:gridCol w:w="2272"/>
        <w:gridCol w:w="2509"/>
      </w:tblGrid>
      <w:tr w:rsidR="000F06DD" w14:paraId="0B242B8C" w14:textId="77777777">
        <w:trPr>
          <w:trHeight w:hRule="exact" w:val="288"/>
        </w:trPr>
        <w:tc>
          <w:tcPr>
            <w:tcW w:w="32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A90739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74" w:lineRule="exact"/>
              <w:jc w:val="both"/>
            </w:pPr>
            <w:r>
              <w:rPr>
                <w:rStyle w:val="21"/>
              </w:rPr>
              <w:t>Обозначение характерных точек границ</w:t>
            </w:r>
          </w:p>
        </w:tc>
        <w:tc>
          <w:tcPr>
            <w:tcW w:w="4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870DAB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Координаты, м</w:t>
            </w:r>
          </w:p>
        </w:tc>
      </w:tr>
      <w:tr w:rsidR="000F06DD" w14:paraId="22EF9A15" w14:textId="77777777">
        <w:trPr>
          <w:trHeight w:hRule="exact" w:val="547"/>
        </w:trPr>
        <w:tc>
          <w:tcPr>
            <w:tcW w:w="321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5A745D9" w14:textId="77777777" w:rsidR="000F06DD" w:rsidRDefault="000F06DD">
            <w:pPr>
              <w:framePr w:w="7999" w:h="6786" w:wrap="none" w:vAnchor="page" w:hAnchor="page" w:x="1707" w:y="7013"/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2F3AD8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X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F16655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  <w:lang w:val="en-US" w:eastAsia="en-US" w:bidi="en-US"/>
              </w:rPr>
              <w:t>Y</w:t>
            </w:r>
          </w:p>
        </w:tc>
      </w:tr>
      <w:tr w:rsidR="000F06DD" w14:paraId="17085A86" w14:textId="77777777">
        <w:trPr>
          <w:trHeight w:hRule="exact" w:val="284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F6CAE1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D1FCDF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EB667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</w:t>
            </w:r>
          </w:p>
        </w:tc>
      </w:tr>
      <w:tr w:rsidR="000F06DD" w14:paraId="16B1531A" w14:textId="77777777">
        <w:trPr>
          <w:trHeight w:hRule="exact" w:val="284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858DA3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978094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454733.27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2C89DB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3288097.45</w:t>
            </w:r>
          </w:p>
        </w:tc>
      </w:tr>
      <w:tr w:rsidR="000F06DD" w14:paraId="3B812AB2" w14:textId="77777777">
        <w:trPr>
          <w:trHeight w:hRule="exact" w:val="281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CDDD4B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AF5FB7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454732.40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F79E4F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3288106.18</w:t>
            </w:r>
          </w:p>
        </w:tc>
      </w:tr>
      <w:tr w:rsidR="000F06DD" w14:paraId="220B89A0" w14:textId="77777777">
        <w:trPr>
          <w:trHeight w:hRule="exact" w:val="284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4FBB04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C665D0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454716.94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3CC2D7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3288116.06</w:t>
            </w:r>
          </w:p>
        </w:tc>
      </w:tr>
      <w:tr w:rsidR="000F06DD" w14:paraId="6AD5D8D4" w14:textId="77777777">
        <w:trPr>
          <w:trHeight w:hRule="exact" w:val="284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7899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3E4545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454709.17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F4510A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3288164.74</w:t>
            </w:r>
          </w:p>
        </w:tc>
      </w:tr>
      <w:tr w:rsidR="000F06DD" w14:paraId="058A8DC8" w14:textId="77777777">
        <w:trPr>
          <w:trHeight w:hRule="exact" w:val="284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EC21F2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DF0E2B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454701.40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2F4583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3288214.21</w:t>
            </w:r>
          </w:p>
        </w:tc>
      </w:tr>
      <w:tr w:rsidR="000F06DD" w14:paraId="71005B24" w14:textId="77777777">
        <w:trPr>
          <w:trHeight w:hRule="exact" w:val="281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6DE74E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6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4F7746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454701.40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9F8D66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3288214.22</w:t>
            </w:r>
          </w:p>
        </w:tc>
      </w:tr>
      <w:tr w:rsidR="000F06DD" w14:paraId="2B700DF7" w14:textId="77777777">
        <w:trPr>
          <w:trHeight w:hRule="exact" w:val="284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B57328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7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0FA1C5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454693.14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BDCD0C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3288263.52</w:t>
            </w:r>
          </w:p>
        </w:tc>
      </w:tr>
      <w:tr w:rsidR="000F06DD" w14:paraId="06C9CD78" w14:textId="77777777">
        <w:trPr>
          <w:trHeight w:hRule="exact" w:val="281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D496F3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8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AF9010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454686.45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36A0F5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3288307.92</w:t>
            </w:r>
          </w:p>
        </w:tc>
      </w:tr>
      <w:tr w:rsidR="000F06DD" w14:paraId="7F724632" w14:textId="77777777">
        <w:trPr>
          <w:trHeight w:hRule="exact" w:val="284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DC2ED1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9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FCC092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454637.62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74872B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3288312.09</w:t>
            </w:r>
          </w:p>
        </w:tc>
      </w:tr>
      <w:tr w:rsidR="000F06DD" w14:paraId="172639DB" w14:textId="77777777">
        <w:trPr>
          <w:trHeight w:hRule="exact" w:val="284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FBFA9A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10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C9CB53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454637.37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89FFC7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3288309.10</w:t>
            </w:r>
          </w:p>
        </w:tc>
      </w:tr>
      <w:tr w:rsidR="000F06DD" w14:paraId="3B42AAA9" w14:textId="77777777">
        <w:trPr>
          <w:trHeight w:hRule="exact" w:val="281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8641C1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11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954F9F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454683.89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1C5DAD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3288305.19</w:t>
            </w:r>
          </w:p>
        </w:tc>
      </w:tr>
      <w:tr w:rsidR="000F06DD" w14:paraId="69AA4A39" w14:textId="77777777">
        <w:trPr>
          <w:trHeight w:hRule="exact" w:val="284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99F60E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12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8136B3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454690.17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1C5308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3288263.07</w:t>
            </w:r>
          </w:p>
        </w:tc>
      </w:tr>
      <w:tr w:rsidR="000F06DD" w14:paraId="62F6C954" w14:textId="77777777">
        <w:trPr>
          <w:trHeight w:hRule="exact" w:val="284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EE5143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13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0480B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454690.18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C87329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3288263.04</w:t>
            </w:r>
          </w:p>
        </w:tc>
      </w:tr>
      <w:tr w:rsidR="000F06DD" w14:paraId="2902C2E5" w14:textId="77777777">
        <w:trPr>
          <w:trHeight w:hRule="exact" w:val="281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688C3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14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09743D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454698.44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BD0200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3288213.73</w:t>
            </w:r>
          </w:p>
        </w:tc>
      </w:tr>
      <w:tr w:rsidR="000F06DD" w14:paraId="7927263B" w14:textId="77777777">
        <w:trPr>
          <w:trHeight w:hRule="exact" w:val="284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FB9FA2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15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27FEE3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454706.21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6A4008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3288164.27</w:t>
            </w:r>
          </w:p>
        </w:tc>
      </w:tr>
      <w:tr w:rsidR="000F06DD" w14:paraId="69BD43D6" w14:textId="77777777">
        <w:trPr>
          <w:trHeight w:hRule="exact" w:val="281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F28F88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15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79360B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454706.21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1AEB2E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3288164.27</w:t>
            </w:r>
          </w:p>
        </w:tc>
      </w:tr>
      <w:tr w:rsidR="000F06DD" w14:paraId="7C63AFC5" w14:textId="77777777">
        <w:trPr>
          <w:trHeight w:hRule="exact" w:val="281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E059F6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16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E7F773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454714.15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0CE2C1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3288114.16</w:t>
            </w:r>
          </w:p>
        </w:tc>
      </w:tr>
      <w:tr w:rsidR="000F06DD" w14:paraId="7DC2C886" w14:textId="77777777">
        <w:trPr>
          <w:trHeight w:hRule="exact" w:val="284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5B1879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17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C68FD5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454729.47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88A8DD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3288104.38</w:t>
            </w:r>
          </w:p>
        </w:tc>
      </w:tr>
      <w:tr w:rsidR="000F06DD" w14:paraId="1F640D08" w14:textId="77777777">
        <w:trPr>
          <w:trHeight w:hRule="exact" w:val="281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93BD42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18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D05B21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454730.29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44C5C6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3288097.12</w:t>
            </w:r>
          </w:p>
        </w:tc>
      </w:tr>
      <w:tr w:rsidR="000F06DD" w14:paraId="5BA6CA8F" w14:textId="77777777">
        <w:trPr>
          <w:trHeight w:hRule="exact" w:val="292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54A60D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7318C4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454733.27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9DB16" w14:textId="77777777" w:rsidR="000F06DD" w:rsidRDefault="00D7234F">
            <w:pPr>
              <w:pStyle w:val="20"/>
              <w:framePr w:w="7999" w:h="6786" w:wrap="none" w:vAnchor="page" w:hAnchor="page" w:x="1707" w:y="7013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3288097.45</w:t>
            </w:r>
          </w:p>
        </w:tc>
      </w:tr>
    </w:tbl>
    <w:p w14:paraId="28B5BB9F" w14:textId="77777777" w:rsidR="000F06DD" w:rsidRDefault="000F06DD">
      <w:pPr>
        <w:rPr>
          <w:sz w:val="2"/>
          <w:szCs w:val="2"/>
        </w:rPr>
        <w:sectPr w:rsidR="000F06D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EEB9D46" w14:textId="2B1AC441" w:rsidR="000F06DD" w:rsidRDefault="00B56A22">
      <w:pPr>
        <w:framePr w:wrap="none" w:vAnchor="page" w:hAnchor="page" w:x="922" w:y="1117"/>
        <w:rPr>
          <w:sz w:val="2"/>
          <w:szCs w:val="2"/>
        </w:rPr>
      </w:pPr>
      <w:r>
        <w:rPr>
          <w:noProof/>
        </w:rPr>
        <w:lastRenderedPageBreak/>
        <w:drawing>
          <wp:inline distT="0" distB="0" distL="0" distR="0" wp14:anchorId="6C2B49A4" wp14:editId="788F436E">
            <wp:extent cx="6505575" cy="466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FD7075" w14:textId="77777777" w:rsidR="000F06DD" w:rsidRPr="003A2974" w:rsidRDefault="00D7234F">
      <w:pPr>
        <w:pStyle w:val="30"/>
        <w:framePr w:w="5861" w:h="982" w:hRule="exact" w:wrap="none" w:vAnchor="page" w:hAnchor="page" w:x="1001" w:y="2972"/>
        <w:shd w:val="clear" w:color="auto" w:fill="auto"/>
      </w:pPr>
      <w:r w:rsidRPr="003A2974">
        <w:t>^8:01:010209:14</w:t>
      </w:r>
    </w:p>
    <w:p w14:paraId="08CFECCF" w14:textId="77777777" w:rsidR="000F06DD" w:rsidRPr="003A2974" w:rsidRDefault="00D7234F">
      <w:pPr>
        <w:pStyle w:val="30"/>
        <w:framePr w:w="5861" w:h="982" w:hRule="exact" w:wrap="none" w:vAnchor="page" w:hAnchor="page" w:x="1001" w:y="2972"/>
        <w:shd w:val="clear" w:color="auto" w:fill="auto"/>
        <w:ind w:firstLine="0"/>
      </w:pPr>
      <w:r w:rsidRPr="003A2974">
        <w:rPr>
          <w:rStyle w:val="34pt"/>
        </w:rPr>
        <w:t>10209*20-!</w:t>
      </w:r>
      <w:r w:rsidRPr="003A2974">
        <w:t xml:space="preserve"> </w:t>
      </w:r>
      <w:r>
        <w:rPr>
          <w:lang w:val="en-US" w:eastAsia="en-US" w:bidi="en-US"/>
        </w:rPr>
        <w:t>I</w:t>
      </w:r>
      <w:r w:rsidRPr="003A2974">
        <w:rPr>
          <w:lang w:eastAsia="en-US" w:bidi="en-US"/>
        </w:rPr>
        <w:t xml:space="preserve"> </w:t>
      </w:r>
      <w:r>
        <w:rPr>
          <w:lang w:val="en-US" w:eastAsia="en-US" w:bidi="en-US"/>
        </w:rPr>
        <w:t>I</w:t>
      </w:r>
    </w:p>
    <w:p w14:paraId="2BBC6C6F" w14:textId="77777777" w:rsidR="000F06DD" w:rsidRPr="003A2974" w:rsidRDefault="00D7234F">
      <w:pPr>
        <w:pStyle w:val="40"/>
        <w:framePr w:w="5861" w:h="982" w:hRule="exact" w:wrap="none" w:vAnchor="page" w:hAnchor="page" w:x="1001" w:y="2972"/>
        <w:shd w:val="clear" w:color="auto" w:fill="auto"/>
        <w:spacing w:after="57" w:line="220" w:lineRule="exact"/>
        <w:ind w:left="880"/>
        <w:rPr>
          <w:lang w:val="ru-RU"/>
        </w:rPr>
      </w:pPr>
      <w:r w:rsidRPr="003A2974">
        <w:rPr>
          <w:rStyle w:val="40pt"/>
          <w:lang w:val="ru-RU"/>
        </w:rPr>
        <w:t xml:space="preserve">" . </w:t>
      </w:r>
      <w:r>
        <w:t>L</w:t>
      </w:r>
      <w:r w:rsidRPr="003A2974">
        <w:rPr>
          <w:lang w:val="ru-RU"/>
        </w:rPr>
        <w:t>4 11</w:t>
      </w:r>
    </w:p>
    <w:p w14:paraId="7698B0BE" w14:textId="77777777" w:rsidR="000F06DD" w:rsidRPr="003A2974" w:rsidRDefault="00D7234F">
      <w:pPr>
        <w:pStyle w:val="30"/>
        <w:framePr w:w="5861" w:h="982" w:hRule="exact" w:wrap="none" w:vAnchor="page" w:hAnchor="page" w:x="1001" w:y="2972"/>
        <w:shd w:val="clear" w:color="auto" w:fill="auto"/>
        <w:spacing w:line="120" w:lineRule="exact"/>
      </w:pPr>
      <w:r w:rsidRPr="003A2974">
        <w:rPr>
          <w:lang w:eastAsia="en-US" w:bidi="en-US"/>
        </w:rPr>
        <w:t xml:space="preserve">^8:01:010209:2^ </w:t>
      </w:r>
      <w:r>
        <w:rPr>
          <w:lang w:val="en-US" w:eastAsia="en-US" w:bidi="en-US"/>
        </w:rPr>
        <w:t>i</w:t>
      </w:r>
    </w:p>
    <w:p w14:paraId="5AC161BB" w14:textId="77777777" w:rsidR="000F06DD" w:rsidRPr="003A2974" w:rsidRDefault="00D7234F">
      <w:pPr>
        <w:pStyle w:val="50"/>
        <w:framePr w:w="5861" w:h="2227" w:hRule="exact" w:wrap="none" w:vAnchor="page" w:hAnchor="page" w:x="1001" w:y="9692"/>
        <w:shd w:val="clear" w:color="auto" w:fill="auto"/>
        <w:tabs>
          <w:tab w:val="left" w:pos="3149"/>
        </w:tabs>
        <w:spacing w:before="0" w:after="28" w:line="110" w:lineRule="exact"/>
        <w:ind w:left="1468" w:right="2592"/>
        <w:rPr>
          <w:lang w:val="ru-RU"/>
        </w:rPr>
      </w:pPr>
      <w:r w:rsidRPr="003A2974">
        <w:rPr>
          <w:lang w:val="ru-RU"/>
        </w:rPr>
        <w:t>28^1:000000:11741 * ■</w:t>
      </w:r>
      <w:proofErr w:type="gramStart"/>
      <w:r w:rsidRPr="003A2974">
        <w:rPr>
          <w:lang w:val="ru-RU"/>
        </w:rPr>
        <w:tab/>
        <w:t>,-</w:t>
      </w:r>
      <w:proofErr w:type="gramEnd"/>
      <w:r>
        <w:rPr>
          <w:vertAlign w:val="subscript"/>
        </w:rPr>
        <w:t>t</w:t>
      </w:r>
    </w:p>
    <w:p w14:paraId="47CF34C0" w14:textId="77777777" w:rsidR="000F06DD" w:rsidRPr="003A2974" w:rsidRDefault="00D7234F">
      <w:pPr>
        <w:pStyle w:val="60"/>
        <w:framePr w:w="5861" w:h="2227" w:hRule="exact" w:wrap="none" w:vAnchor="page" w:hAnchor="page" w:x="1001" w:y="9692"/>
        <w:shd w:val="clear" w:color="auto" w:fill="auto"/>
        <w:spacing w:before="0" w:after="73" w:line="120" w:lineRule="exact"/>
        <w:ind w:left="3204"/>
        <w:rPr>
          <w:lang w:val="ru-RU"/>
        </w:rPr>
      </w:pPr>
      <w:r w:rsidRPr="003A2974">
        <w:rPr>
          <w:lang w:val="ru-RU"/>
        </w:rPr>
        <w:t>0:11741</w:t>
      </w:r>
    </w:p>
    <w:p w14:paraId="73278037" w14:textId="77777777" w:rsidR="000F06DD" w:rsidRPr="003A2974" w:rsidRDefault="00D7234F">
      <w:pPr>
        <w:pStyle w:val="60"/>
        <w:framePr w:w="5861" w:h="2227" w:hRule="exact" w:wrap="none" w:vAnchor="page" w:hAnchor="page" w:x="1001" w:y="9692"/>
        <w:shd w:val="clear" w:color="auto" w:fill="auto"/>
        <w:spacing w:before="0" w:after="37" w:line="120" w:lineRule="exact"/>
        <w:ind w:left="2220"/>
        <w:rPr>
          <w:lang w:val="ru-RU"/>
        </w:rPr>
      </w:pPr>
      <w:proofErr w:type="gramStart"/>
      <w:r w:rsidRPr="003A2974">
        <w:rPr>
          <w:lang w:val="ru-RU"/>
        </w:rPr>
        <w:t>28</w:t>
      </w:r>
      <w:r w:rsidRPr="003A2974">
        <w:rPr>
          <w:rStyle w:val="61"/>
          <w:lang w:val="ru-RU"/>
        </w:rPr>
        <w:t>:</w:t>
      </w:r>
      <w:r w:rsidRPr="003A2974">
        <w:rPr>
          <w:lang w:val="ru-RU"/>
        </w:rPr>
        <w:t>01</w:t>
      </w:r>
      <w:r w:rsidRPr="003A2974">
        <w:rPr>
          <w:rStyle w:val="61"/>
          <w:lang w:val="ru-RU"/>
        </w:rPr>
        <w:t>:</w:t>
      </w:r>
      <w:r w:rsidRPr="003A2974">
        <w:rPr>
          <w:lang w:val="ru-RU"/>
        </w:rPr>
        <w:t>010216</w:t>
      </w:r>
      <w:r w:rsidRPr="003A2974">
        <w:rPr>
          <w:rStyle w:val="61"/>
          <w:lang w:val="ru-RU"/>
        </w:rPr>
        <w:t>:</w:t>
      </w:r>
      <w:r w:rsidRPr="003A2974">
        <w:rPr>
          <w:lang w:val="ru-RU"/>
        </w:rPr>
        <w:t>50</w:t>
      </w:r>
      <w:r w:rsidRPr="003A2974">
        <w:rPr>
          <w:rStyle w:val="61"/>
          <w:lang w:val="ru-RU"/>
        </w:rPr>
        <w:t>;;</w:t>
      </w:r>
      <w:proofErr w:type="gramEnd"/>
      <w:r w:rsidRPr="003A2974">
        <w:rPr>
          <w:rStyle w:val="61"/>
          <w:lang w:val="ru-RU"/>
        </w:rPr>
        <w:t>'.</w:t>
      </w:r>
    </w:p>
    <w:p w14:paraId="4D6EAF59" w14:textId="77777777" w:rsidR="000F06DD" w:rsidRPr="003A2974" w:rsidRDefault="00D7234F">
      <w:pPr>
        <w:pStyle w:val="60"/>
        <w:framePr w:w="5861" w:h="2227" w:hRule="exact" w:wrap="none" w:vAnchor="page" w:hAnchor="page" w:x="1001" w:y="9692"/>
        <w:shd w:val="clear" w:color="auto" w:fill="auto"/>
        <w:spacing w:before="0" w:after="61" w:line="120" w:lineRule="exact"/>
        <w:ind w:left="2560"/>
        <w:rPr>
          <w:lang w:val="ru-RU"/>
        </w:rPr>
      </w:pPr>
      <w:r w:rsidRPr="003A2974">
        <w:rPr>
          <w:lang w:val="ru-RU"/>
        </w:rPr>
        <w:t>28</w:t>
      </w:r>
      <w:r w:rsidRPr="003A2974">
        <w:rPr>
          <w:rStyle w:val="61"/>
          <w:lang w:val="ru-RU"/>
        </w:rPr>
        <w:t>:</w:t>
      </w:r>
      <w:r w:rsidRPr="003A2974">
        <w:rPr>
          <w:lang w:val="ru-RU"/>
        </w:rPr>
        <w:t>01</w:t>
      </w:r>
      <w:r w:rsidRPr="003A2974">
        <w:rPr>
          <w:rStyle w:val="61"/>
          <w:lang w:val="ru-RU"/>
        </w:rPr>
        <w:t>:</w:t>
      </w:r>
      <w:r w:rsidRPr="003A2974">
        <w:rPr>
          <w:lang w:val="ru-RU"/>
        </w:rPr>
        <w:t>7000000:11741</w:t>
      </w:r>
    </w:p>
    <w:p w14:paraId="69CE8C4B" w14:textId="316A97A6" w:rsidR="000F06DD" w:rsidRDefault="000F06DD">
      <w:pPr>
        <w:pStyle w:val="80"/>
        <w:framePr w:w="5861" w:h="2227" w:hRule="exact" w:wrap="none" w:vAnchor="page" w:hAnchor="page" w:x="1001" w:y="9692"/>
        <w:shd w:val="clear" w:color="auto" w:fill="auto"/>
        <w:spacing w:before="0" w:after="0" w:line="240" w:lineRule="exact"/>
        <w:ind w:left="568" w:right="777"/>
        <w:rPr>
          <w:lang w:val="ru-RU"/>
        </w:rPr>
      </w:pPr>
    </w:p>
    <w:p w14:paraId="35E53CC4" w14:textId="77777777" w:rsidR="00B56A22" w:rsidRPr="00B56A22" w:rsidRDefault="00B56A22">
      <w:pPr>
        <w:pStyle w:val="80"/>
        <w:framePr w:w="5861" w:h="2227" w:hRule="exact" w:wrap="none" w:vAnchor="page" w:hAnchor="page" w:x="1001" w:y="9692"/>
        <w:shd w:val="clear" w:color="auto" w:fill="auto"/>
        <w:spacing w:before="0" w:after="0" w:line="240" w:lineRule="exact"/>
        <w:ind w:left="568" w:right="777"/>
        <w:rPr>
          <w:lang w:val="ru-RU"/>
        </w:rPr>
      </w:pPr>
    </w:p>
    <w:p w14:paraId="33E90C43" w14:textId="77777777" w:rsidR="000F06DD" w:rsidRDefault="00D7234F">
      <w:pPr>
        <w:pStyle w:val="90"/>
        <w:framePr w:w="5861" w:h="2227" w:hRule="exact" w:wrap="none" w:vAnchor="page" w:hAnchor="page" w:x="1001" w:y="9692"/>
        <w:shd w:val="clear" w:color="auto" w:fill="auto"/>
        <w:spacing w:before="0"/>
        <w:ind w:left="14"/>
      </w:pPr>
      <w:r>
        <w:t>Условные обозначения:</w:t>
      </w:r>
    </w:p>
    <w:p w14:paraId="0E883937" w14:textId="77777777" w:rsidR="000F06DD" w:rsidRDefault="00D7234F">
      <w:pPr>
        <w:pStyle w:val="20"/>
        <w:framePr w:w="5861" w:h="2227" w:hRule="exact" w:wrap="none" w:vAnchor="page" w:hAnchor="page" w:x="1001" w:y="9692"/>
        <w:shd w:val="clear" w:color="auto" w:fill="auto"/>
        <w:spacing w:after="0" w:line="259" w:lineRule="exact"/>
        <w:ind w:left="14" w:right="1400" w:firstLine="1360"/>
        <w:jc w:val="both"/>
      </w:pPr>
      <w:r>
        <w:t>-граница публичного сервитута</w:t>
      </w:r>
      <w:r>
        <w:br/>
      </w:r>
      <w:r>
        <w:rPr>
          <w:rStyle w:val="23"/>
        </w:rPr>
        <w:t xml:space="preserve">28:01 ЮОООООО </w:t>
      </w:r>
      <w:r>
        <w:t>- номер кадастрового квартала</w:t>
      </w:r>
      <w:r>
        <w:br/>
        <w:t>28:01:010226:177-номер земельного участка</w:t>
      </w:r>
    </w:p>
    <w:p w14:paraId="1B07A26A" w14:textId="77777777" w:rsidR="000F06DD" w:rsidRDefault="00D7234F">
      <w:pPr>
        <w:pStyle w:val="100"/>
        <w:framePr w:w="5861" w:h="250" w:hRule="exact" w:wrap="none" w:vAnchor="page" w:hAnchor="page" w:x="1001" w:y="13470"/>
        <w:shd w:val="clear" w:color="auto" w:fill="auto"/>
        <w:spacing w:before="0" w:line="200" w:lineRule="exact"/>
      </w:pPr>
      <w:r>
        <w:t>Масштаб 1: 1200</w:t>
      </w:r>
    </w:p>
    <w:p w14:paraId="0EEE6F2A" w14:textId="61524881" w:rsidR="000F06DD" w:rsidRDefault="00B56A22">
      <w:pPr>
        <w:rPr>
          <w:sz w:val="2"/>
          <w:szCs w:val="2"/>
        </w:rPr>
      </w:pPr>
      <w:r>
        <w:rPr>
          <w:noProof/>
        </w:rPr>
        <w:drawing>
          <wp:anchor distT="0" distB="0" distL="63500" distR="63500" simplePos="0" relativeHeight="251657728" behindDoc="1" locked="0" layoutInCell="1" allowOverlap="1" wp14:anchorId="53B4F8EF" wp14:editId="5F692F8E">
            <wp:simplePos x="0" y="0"/>
            <wp:positionH relativeFrom="page">
              <wp:posOffset>662305</wp:posOffset>
            </wp:positionH>
            <wp:positionV relativeFrom="page">
              <wp:posOffset>1938020</wp:posOffset>
            </wp:positionV>
            <wp:extent cx="6358255" cy="4968240"/>
            <wp:effectExtent l="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255" cy="4968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F06DD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22B1C" w14:textId="77777777" w:rsidR="004F1294" w:rsidRDefault="004F1294">
      <w:r>
        <w:separator/>
      </w:r>
    </w:p>
  </w:endnote>
  <w:endnote w:type="continuationSeparator" w:id="0">
    <w:p w14:paraId="6629500E" w14:textId="77777777" w:rsidR="004F1294" w:rsidRDefault="004F1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F5CFC" w14:textId="77777777" w:rsidR="004F1294" w:rsidRDefault="004F1294"/>
  </w:footnote>
  <w:footnote w:type="continuationSeparator" w:id="0">
    <w:p w14:paraId="6F49E88D" w14:textId="77777777" w:rsidR="004F1294" w:rsidRDefault="004F129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6DD"/>
    <w:rsid w:val="000F06DD"/>
    <w:rsid w:val="003841A8"/>
    <w:rsid w:val="003A2974"/>
    <w:rsid w:val="004F1294"/>
    <w:rsid w:val="005B7F1A"/>
    <w:rsid w:val="008D75D9"/>
    <w:rsid w:val="00B56A22"/>
    <w:rsid w:val="00CA0680"/>
    <w:rsid w:val="00D7234F"/>
    <w:rsid w:val="00D93B1A"/>
    <w:rsid w:val="00FC3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93B9D"/>
  <w15:docId w15:val="{4A116E4D-7EF0-48FC-B147-F8BD240DA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34pt">
    <w:name w:val="Основной текст (3) + Интервал 4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2"/>
      <w:szCs w:val="22"/>
      <w:u w:val="none"/>
      <w:lang w:val="en-US" w:eastAsia="en-US" w:bidi="en-US"/>
    </w:rPr>
  </w:style>
  <w:style w:type="character" w:customStyle="1" w:styleId="40pt">
    <w:name w:val="Основной текст (4) + Не курсив;Интервал 0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5">
    <w:name w:val="Основной текст (5)_"/>
    <w:basedOn w:val="a0"/>
    <w:link w:val="50"/>
    <w:rPr>
      <w:rFonts w:ascii="Tahoma" w:eastAsia="Tahoma" w:hAnsi="Tahoma" w:cs="Tahoma"/>
      <w:b w:val="0"/>
      <w:bCs w:val="0"/>
      <w:i w:val="0"/>
      <w:iCs w:val="0"/>
      <w:smallCaps w:val="0"/>
      <w:strike w:val="0"/>
      <w:sz w:val="11"/>
      <w:szCs w:val="11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  <w:lang w:val="en-US" w:eastAsia="en-US" w:bidi="en-US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  <w:lang w:val="en-US" w:eastAsia="en-US" w:bidi="en-US"/>
    </w:rPr>
  </w:style>
  <w:style w:type="character" w:customStyle="1" w:styleId="79pt">
    <w:name w:val="Основной текст (7) + 9 pt;Курсив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12"/>
      <w:szCs w:val="12"/>
      <w:u w:val="none"/>
      <w:lang w:val="en-US" w:eastAsia="en-US" w:bidi="en-US"/>
    </w:rPr>
  </w:style>
  <w:style w:type="character" w:customStyle="1" w:styleId="812pt0pt">
    <w:name w:val="Основной текст (8) + 12 pt;Полужирный;Курсив;Интервал 0 pt"/>
    <w:basedOn w:val="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812pt0pt0">
    <w:name w:val="Основной текст (8) + 12 pt;Полужирный;Курсив;Интервал 0 pt"/>
    <w:basedOn w:val="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95B7C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Основной текст (10)_"/>
    <w:basedOn w:val="a0"/>
    <w:link w:val="1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317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4">
    <w:name w:val="Подпись к таблице"/>
    <w:basedOn w:val="a"/>
    <w:link w:val="a3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38" w:lineRule="exact"/>
      <w:ind w:firstLine="280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i/>
      <w:iCs/>
      <w:spacing w:val="-10"/>
      <w:sz w:val="22"/>
      <w:szCs w:val="22"/>
      <w:lang w:val="en-US" w:eastAsia="en-US" w:bidi="en-US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5760" w:after="60" w:line="0" w:lineRule="atLeast"/>
      <w:jc w:val="both"/>
    </w:pPr>
    <w:rPr>
      <w:rFonts w:ascii="Tahoma" w:eastAsia="Tahoma" w:hAnsi="Tahoma" w:cs="Tahoma"/>
      <w:sz w:val="11"/>
      <w:szCs w:val="11"/>
      <w:lang w:val="en-US" w:eastAsia="en-US" w:bidi="en-US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b/>
      <w:bCs/>
      <w:sz w:val="12"/>
      <w:szCs w:val="12"/>
      <w:lang w:val="en-US" w:eastAsia="en-US" w:bidi="en-US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b/>
      <w:bCs/>
      <w:sz w:val="12"/>
      <w:szCs w:val="12"/>
      <w:lang w:val="en-US" w:eastAsia="en-US" w:bidi="en-US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spacing w:val="90"/>
      <w:sz w:val="12"/>
      <w:szCs w:val="12"/>
      <w:lang w:val="en-US" w:eastAsia="en-US" w:bidi="en-US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60" w:line="259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before="1500" w:line="0" w:lineRule="atLeast"/>
      <w:jc w:val="right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Оноприенко Татьяна Сергеевна</dc:creator>
  <cp:lastModifiedBy>Карачевцева Дарья Дмитриевна</cp:lastModifiedBy>
  <cp:revision>4</cp:revision>
  <cp:lastPrinted>2026-05-04T06:43:00Z</cp:lastPrinted>
  <dcterms:created xsi:type="dcterms:W3CDTF">2026-04-29T09:03:00Z</dcterms:created>
  <dcterms:modified xsi:type="dcterms:W3CDTF">2026-05-21T06:53:00Z</dcterms:modified>
</cp:coreProperties>
</file>